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0728" w14:textId="77777777" w:rsidR="00EB26FA" w:rsidRPr="00F90B1B" w:rsidRDefault="00EB26FA" w:rsidP="00B2696C">
      <w:pPr>
        <w:pStyle w:val="Ttulo1"/>
        <w:spacing w:line="360" w:lineRule="auto"/>
        <w:jc w:val="center"/>
        <w:rPr>
          <w:b/>
          <w:bCs/>
          <w:color w:val="C45911" w:themeColor="accent2" w:themeShade="BF"/>
        </w:rPr>
      </w:pPr>
      <w:r w:rsidRPr="00F90B1B">
        <w:rPr>
          <w:b/>
          <w:bCs/>
          <w:color w:val="C45911" w:themeColor="accent2" w:themeShade="BF"/>
        </w:rPr>
        <w:t>Formato de evidencia etapa de desarrollo</w:t>
      </w:r>
    </w:p>
    <w:p w14:paraId="384689CE" w14:textId="69FD1B8E" w:rsidR="00C62630" w:rsidRPr="00E919DC" w:rsidRDefault="00E919DC" w:rsidP="00B2696C">
      <w:pPr>
        <w:pStyle w:val="Ttulo1"/>
        <w:spacing w:line="360" w:lineRule="auto"/>
        <w:jc w:val="center"/>
        <w:rPr>
          <w:rFonts w:ascii="Arial" w:hAnsi="Arial" w:cs="Arial"/>
          <w:b/>
          <w:bCs/>
          <w:color w:val="C45911" w:themeColor="accent2" w:themeShade="BF"/>
        </w:rPr>
      </w:pPr>
      <w:r w:rsidRPr="00E919DC">
        <w:rPr>
          <w:rFonts w:ascii="Arial" w:hAnsi="Arial" w:cs="Arial"/>
          <w:b/>
          <w:bCs/>
          <w:color w:val="C45911" w:themeColor="accent2" w:themeShade="BF"/>
        </w:rPr>
        <w:t xml:space="preserve">  “Nombre emprendimiento”</w:t>
      </w:r>
    </w:p>
    <w:p w14:paraId="01B877C5" w14:textId="7378CFB2" w:rsidR="00C62630" w:rsidRDefault="00CF55B5" w:rsidP="00B2696C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ESTUDIO DE MERCADO</w:t>
      </w:r>
    </w:p>
    <w:p w14:paraId="6FA74D74" w14:textId="229BD8FF" w:rsidR="00CE0D0F" w:rsidRDefault="00C62630" w:rsidP="00B2696C">
      <w:pPr>
        <w:spacing w:line="360" w:lineRule="auto"/>
        <w:jc w:val="both"/>
        <w:rPr>
          <w:rFonts w:ascii="Arial" w:hAnsi="Arial" w:cs="Arial"/>
          <w:i/>
          <w:iCs/>
          <w:color w:val="888888"/>
          <w:sz w:val="18"/>
          <w:szCs w:val="18"/>
          <w:shd w:val="clear" w:color="auto" w:fill="FFFFFF"/>
        </w:rPr>
      </w:pPr>
      <w:r w:rsidRPr="00F31304">
        <w:rPr>
          <w:rFonts w:ascii="Arial" w:hAnsi="Arial" w:cs="Arial"/>
          <w:i/>
          <w:iCs/>
          <w:color w:val="888888"/>
          <w:sz w:val="18"/>
          <w:szCs w:val="18"/>
          <w:shd w:val="clear" w:color="auto" w:fill="FFFFFF"/>
        </w:rPr>
        <w:t>En esta sección usted deberá completar información referente a</w:t>
      </w:r>
      <w:r w:rsidR="00CF55B5">
        <w:rPr>
          <w:rFonts w:ascii="Arial" w:hAnsi="Arial" w:cs="Arial"/>
          <w:i/>
          <w:iCs/>
          <w:color w:val="888888"/>
          <w:sz w:val="18"/>
          <w:szCs w:val="18"/>
          <w:shd w:val="clear" w:color="auto" w:fill="FFFFFF"/>
        </w:rPr>
        <w:t xml:space="preserve"> la/s prueba/s de mercado que se han realizado</w:t>
      </w:r>
      <w:r w:rsidR="00DF2CF5">
        <w:rPr>
          <w:rFonts w:ascii="Arial" w:hAnsi="Arial" w:cs="Arial"/>
          <w:i/>
          <w:iCs/>
          <w:color w:val="888888"/>
          <w:sz w:val="18"/>
          <w:szCs w:val="18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494"/>
      </w:tblGrid>
      <w:tr w:rsidR="004932E4" w:rsidRPr="00544EE6" w14:paraId="24B01890" w14:textId="77777777" w:rsidTr="008F631C">
        <w:trPr>
          <w:trHeight w:val="481"/>
        </w:trPr>
        <w:tc>
          <w:tcPr>
            <w:tcW w:w="8494" w:type="dxa"/>
            <w:shd w:val="clear" w:color="auto" w:fill="auto"/>
            <w:vAlign w:val="center"/>
          </w:tcPr>
          <w:p w14:paraId="13F7CE40" w14:textId="348C4EAA" w:rsidR="004932E4" w:rsidRPr="00CE0D0F" w:rsidRDefault="004074D9" w:rsidP="00B2696C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Resumen ejecutivo </w:t>
            </w:r>
          </w:p>
        </w:tc>
      </w:tr>
      <w:tr w:rsidR="004932E4" w:rsidRPr="00544EE6" w14:paraId="45127AD5" w14:textId="77777777" w:rsidTr="008F631C">
        <w:trPr>
          <w:trHeight w:val="1094"/>
        </w:trPr>
        <w:tc>
          <w:tcPr>
            <w:tcW w:w="8494" w:type="dxa"/>
            <w:shd w:val="clear" w:color="auto" w:fill="auto"/>
            <w:vAlign w:val="center"/>
          </w:tcPr>
          <w:p w14:paraId="12AAFF57" w14:textId="4689CCC2" w:rsidR="004932E4" w:rsidRPr="00F31304" w:rsidRDefault="00443CA1" w:rsidP="00B2696C">
            <w:pPr>
              <w:spacing w:after="0"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Desarrollar b</w:t>
            </w:r>
            <w:r w:rsidR="004074D9" w:rsidRPr="004074D9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reve resumen de los hallazgos más importantes y relevantes obtenidos de</w:t>
            </w:r>
            <w:r w:rsidR="004074D9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l estudio de mercado</w:t>
            </w:r>
            <w:r w:rsidR="00B35198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realizado.</w:t>
            </w:r>
          </w:p>
        </w:tc>
      </w:tr>
    </w:tbl>
    <w:p w14:paraId="1541AF89" w14:textId="77777777" w:rsidR="004932E4" w:rsidRDefault="004932E4" w:rsidP="00B2696C">
      <w:pPr>
        <w:spacing w:line="360" w:lineRule="auto"/>
        <w:jc w:val="both"/>
        <w:rPr>
          <w:rFonts w:ascii="Arial" w:hAnsi="Arial" w:cs="Arial"/>
          <w:i/>
          <w:iCs/>
          <w:color w:val="888888"/>
          <w:sz w:val="18"/>
          <w:szCs w:val="18"/>
          <w:shd w:val="clear" w:color="auto" w:fill="FFFFFF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366"/>
        <w:gridCol w:w="6128"/>
      </w:tblGrid>
      <w:tr w:rsidR="00CE0D0F" w:rsidRPr="00544EE6" w14:paraId="0E658B97" w14:textId="77777777" w:rsidTr="00B04E7E">
        <w:trPr>
          <w:trHeight w:val="1452"/>
        </w:trPr>
        <w:tc>
          <w:tcPr>
            <w:tcW w:w="2366" w:type="dxa"/>
            <w:shd w:val="clear" w:color="auto" w:fill="auto"/>
            <w:vAlign w:val="center"/>
          </w:tcPr>
          <w:p w14:paraId="5F1AFBAB" w14:textId="1D31351E" w:rsidR="00CE0D0F" w:rsidRPr="00373809" w:rsidRDefault="00790E33" w:rsidP="00B2696C">
            <w:pPr>
              <w:spacing w:after="0" w:line="360" w:lineRule="auto"/>
              <w:rPr>
                <w:rFonts w:ascii="Arial Narrow" w:hAnsi="Arial Narrow"/>
                <w:b/>
              </w:rPr>
            </w:pPr>
            <w:r w:rsidRPr="002C517D">
              <w:rPr>
                <w:rFonts w:ascii="Arial Narrow" w:hAnsi="Arial Narrow"/>
                <w:b/>
              </w:rPr>
              <w:t>Descripción Detallada del Prototipo/Producto Mínimo Viable (PMV):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935C223" w14:textId="274CB35C" w:rsidR="00CE0D0F" w:rsidRPr="00F31304" w:rsidRDefault="00E37263" w:rsidP="00B04E7E">
            <w:p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E37263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Describ</w:t>
            </w:r>
            <w:r w:rsidR="00443CA1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ir</w:t>
            </w:r>
            <w:r w:rsidRPr="00E37263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qué soluciones proporciona el PMV, qué necesidades del cliente satisface, y por qué es único </w:t>
            </w:r>
            <w:r w:rsidR="00C32A6C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o mejor </w:t>
            </w:r>
            <w:r w:rsidRPr="00E37263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en comparación con las alternativas existentes.</w:t>
            </w:r>
          </w:p>
        </w:tc>
      </w:tr>
      <w:tr w:rsidR="002C517D" w:rsidRPr="00544EE6" w14:paraId="2ACA3160" w14:textId="77777777" w:rsidTr="00B04E7E">
        <w:trPr>
          <w:trHeight w:val="1452"/>
        </w:trPr>
        <w:tc>
          <w:tcPr>
            <w:tcW w:w="2366" w:type="dxa"/>
            <w:shd w:val="clear" w:color="auto" w:fill="auto"/>
            <w:vAlign w:val="center"/>
          </w:tcPr>
          <w:p w14:paraId="715DA60E" w14:textId="5BA0A98E" w:rsidR="002C517D" w:rsidRPr="00A2253F" w:rsidRDefault="002C517D" w:rsidP="00B2696C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EC"/>
              </w:rPr>
            </w:pPr>
            <w:r w:rsidRPr="002C517D">
              <w:rPr>
                <w:rFonts w:ascii="Arial Narrow" w:hAnsi="Arial Narrow"/>
                <w:b/>
              </w:rPr>
              <w:t>Oportunidad de mercado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0B8560E" w14:textId="57E5A6B6" w:rsidR="002C517D" w:rsidRPr="00E37263" w:rsidRDefault="002C517D" w:rsidP="00B04E7E">
            <w:p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I</w:t>
            </w:r>
            <w:r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ncluir </w:t>
            </w: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datos cuantitativos del </w:t>
            </w:r>
            <w:r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mercado, </w:t>
            </w: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tamaño, segmentación (demográfica, geográfica, psicográfica y conductual), buyer persona y frecuencia de compra</w:t>
            </w:r>
            <w:r w:rsidR="00B04E7E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531F9" w:rsidRPr="00544EE6" w14:paraId="35CD52E6" w14:textId="77777777" w:rsidTr="00B04E7E">
        <w:trPr>
          <w:trHeight w:val="1132"/>
        </w:trPr>
        <w:tc>
          <w:tcPr>
            <w:tcW w:w="2366" w:type="dxa"/>
            <w:shd w:val="clear" w:color="auto" w:fill="auto"/>
            <w:vAlign w:val="center"/>
          </w:tcPr>
          <w:p w14:paraId="3C5BBC6F" w14:textId="083721F4" w:rsidR="009531F9" w:rsidRPr="00610F7D" w:rsidRDefault="00231FCA" w:rsidP="00B2696C">
            <w:pPr>
              <w:spacing w:after="0" w:line="360" w:lineRule="auto"/>
              <w:rPr>
                <w:rFonts w:ascii="Arial Narrow" w:hAnsi="Arial Narrow"/>
                <w:b/>
              </w:rPr>
            </w:pPr>
            <w:r w:rsidRPr="00231FCA">
              <w:rPr>
                <w:rFonts w:ascii="Arial Narrow" w:hAnsi="Arial Narrow"/>
                <w:b/>
              </w:rPr>
              <w:t>Diseño de la Prueba de Mercado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DE7F471" w14:textId="5DEBAA9E" w:rsidR="007079EE" w:rsidRPr="007079EE" w:rsidRDefault="007079EE" w:rsidP="00B04E7E">
            <w:p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7079EE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Descr</w:t>
            </w:r>
            <w:r w:rsidR="00B26EE4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ibir </w:t>
            </w:r>
            <w:r w:rsidRPr="007079EE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cómo se diseñó la prueba de mercado, incluyendo:</w:t>
            </w:r>
          </w:p>
          <w:p w14:paraId="66994BEB" w14:textId="0886BE0A" w:rsidR="007079EE" w:rsidRPr="007079EE" w:rsidRDefault="007079EE" w:rsidP="00B04E7E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7079EE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Objetivos de la prueba</w:t>
            </w:r>
          </w:p>
          <w:p w14:paraId="22027168" w14:textId="79415450" w:rsidR="007079EE" w:rsidRPr="007079EE" w:rsidRDefault="007079EE" w:rsidP="00B04E7E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7079EE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Criterios de selección de los participantes</w:t>
            </w:r>
          </w:p>
          <w:p w14:paraId="52C55FFF" w14:textId="4558303E" w:rsidR="007079EE" w:rsidRPr="007079EE" w:rsidRDefault="007079EE" w:rsidP="00B04E7E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7079EE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Descripción de cómo se presentó el PMV a los participantes</w:t>
            </w:r>
          </w:p>
          <w:p w14:paraId="2658C013" w14:textId="1B9589A8" w:rsidR="009531F9" w:rsidRPr="007079EE" w:rsidRDefault="007079EE" w:rsidP="00B04E7E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7079EE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Descripción de cómo se recogieron y analizaron los datos</w:t>
            </w:r>
          </w:p>
        </w:tc>
      </w:tr>
      <w:tr w:rsidR="001C6F33" w:rsidRPr="00544EE6" w14:paraId="46666848" w14:textId="77777777" w:rsidTr="00B04E7E">
        <w:trPr>
          <w:trHeight w:val="1132"/>
        </w:trPr>
        <w:tc>
          <w:tcPr>
            <w:tcW w:w="2366" w:type="dxa"/>
            <w:shd w:val="clear" w:color="auto" w:fill="auto"/>
            <w:vAlign w:val="center"/>
          </w:tcPr>
          <w:p w14:paraId="45B65777" w14:textId="56CD7B6D" w:rsidR="001C6F33" w:rsidRDefault="0015726F" w:rsidP="00B2696C">
            <w:pPr>
              <w:spacing w:after="0" w:line="360" w:lineRule="auto"/>
              <w:rPr>
                <w:rFonts w:ascii="Arial Narrow" w:hAnsi="Arial Narrow"/>
                <w:b/>
              </w:rPr>
            </w:pPr>
            <w:r w:rsidRPr="0015726F">
              <w:rPr>
                <w:rFonts w:ascii="Arial Narrow" w:hAnsi="Arial Narrow"/>
                <w:b/>
              </w:rPr>
              <w:t>Resultados de la Prueba de Mercado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29A5228" w14:textId="34FD462B" w:rsidR="004F671B" w:rsidRDefault="00563DDF" w:rsidP="00B04E7E">
            <w:p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563DDF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Presenta</w:t>
            </w:r>
            <w:r w:rsidR="00B26EE4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r</w:t>
            </w:r>
            <w:r w:rsidRPr="00563DDF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los resultados de</w:t>
            </w:r>
            <w:r w:rsidR="00941971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la </w:t>
            </w:r>
            <w:r w:rsidRPr="00563DDF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prueba de mercado</w:t>
            </w:r>
            <w:r w:rsidR="004F671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, como:</w:t>
            </w:r>
            <w:r w:rsidR="004F671B" w:rsidRPr="004F671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ab/>
            </w:r>
          </w:p>
          <w:p w14:paraId="5F95C69C" w14:textId="77777777" w:rsidR="004F671B" w:rsidRDefault="004F671B" w:rsidP="00B04E7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4F671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Número de participantes y su perfil demográfico</w:t>
            </w:r>
          </w:p>
          <w:p w14:paraId="67787FB8" w14:textId="77777777" w:rsidR="0048491B" w:rsidRPr="0048491B" w:rsidRDefault="0048491B" w:rsidP="00B04E7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48491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Resumen de los comentarios y opiniones de los participantes sobre el PMV</w:t>
            </w:r>
          </w:p>
          <w:p w14:paraId="7F4648DE" w14:textId="3ED005A7" w:rsidR="001C6F33" w:rsidRPr="004F671B" w:rsidRDefault="004E45E9" w:rsidP="00B04E7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4E45E9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lastRenderedPageBreak/>
              <w:t>Cualquier problema o dificultad que los participantes encontraron con el PMV</w:t>
            </w:r>
            <w:r w:rsidR="001C6F33" w:rsidRPr="004F671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. </w:t>
            </w:r>
          </w:p>
        </w:tc>
      </w:tr>
      <w:tr w:rsidR="001C6F33" w:rsidRPr="00544EE6" w14:paraId="38F8E584" w14:textId="77777777" w:rsidTr="00B04E7E">
        <w:trPr>
          <w:trHeight w:val="979"/>
        </w:trPr>
        <w:tc>
          <w:tcPr>
            <w:tcW w:w="2366" w:type="dxa"/>
            <w:shd w:val="clear" w:color="auto" w:fill="auto"/>
            <w:vAlign w:val="center"/>
          </w:tcPr>
          <w:p w14:paraId="68A8CF48" w14:textId="3C287000" w:rsidR="001C6F33" w:rsidRPr="00373809" w:rsidRDefault="00BE5388" w:rsidP="00B2696C">
            <w:pPr>
              <w:spacing w:after="0" w:line="360" w:lineRule="auto"/>
              <w:rPr>
                <w:rFonts w:ascii="Arial Narrow" w:hAnsi="Arial Narrow"/>
                <w:b/>
              </w:rPr>
            </w:pPr>
            <w:r w:rsidRPr="00BE5388">
              <w:rPr>
                <w:rFonts w:ascii="Arial Narrow" w:hAnsi="Arial Narrow"/>
                <w:b/>
              </w:rPr>
              <w:lastRenderedPageBreak/>
              <w:t>Análisis e Interpretación de los Resultados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F24FC89" w14:textId="1C012141" w:rsidR="001C6F33" w:rsidRPr="00F31304" w:rsidRDefault="00342C9C" w:rsidP="00B04E7E">
            <w:pPr>
              <w:spacing w:after="0"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342C9C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Analiza</w:t>
            </w:r>
            <w:r w:rsidR="00B26EE4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r</w:t>
            </w:r>
            <w:r w:rsidRPr="00342C9C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</w:t>
            </w:r>
            <w:r w:rsidR="00B04E7E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e</w:t>
            </w:r>
            <w:r w:rsidRPr="00342C9C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interpreta</w:t>
            </w:r>
            <w:r w:rsidR="00B26EE4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r</w:t>
            </w:r>
            <w:r w:rsidRPr="00342C9C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los resultados, proporcionando insights y conclusiones.</w:t>
            </w:r>
          </w:p>
        </w:tc>
      </w:tr>
      <w:tr w:rsidR="001C6F33" w:rsidRPr="00544EE6" w14:paraId="5841EFE7" w14:textId="77777777" w:rsidTr="00B04E7E">
        <w:trPr>
          <w:trHeight w:val="1258"/>
        </w:trPr>
        <w:tc>
          <w:tcPr>
            <w:tcW w:w="2366" w:type="dxa"/>
            <w:shd w:val="clear" w:color="auto" w:fill="auto"/>
            <w:vAlign w:val="center"/>
          </w:tcPr>
          <w:p w14:paraId="3B1746E8" w14:textId="003B7D66" w:rsidR="001C6F33" w:rsidRDefault="003A5DEC" w:rsidP="00B2696C">
            <w:pPr>
              <w:spacing w:after="0" w:line="360" w:lineRule="auto"/>
              <w:rPr>
                <w:rFonts w:ascii="Arial Narrow" w:hAnsi="Arial Narrow"/>
                <w:b/>
              </w:rPr>
            </w:pPr>
            <w:r w:rsidRPr="003A5DEC">
              <w:rPr>
                <w:rFonts w:ascii="Arial Narrow" w:hAnsi="Arial Narrow"/>
                <w:b/>
              </w:rPr>
              <w:t>Mejoras y Próximos Pasos Propuestos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707FB57" w14:textId="7D26E9E7" w:rsidR="001C6F33" w:rsidRPr="00F31304" w:rsidRDefault="00B26EE4" w:rsidP="00B04E7E">
            <w:pPr>
              <w:spacing w:after="0"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CF55B5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Basándose</w:t>
            </w:r>
            <w:r w:rsidR="00CF55B5" w:rsidRPr="00CF55B5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en los resultados de la prueba de mercado, proporciona</w:t>
            </w: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r</w:t>
            </w:r>
            <w:r w:rsidR="00CF55B5" w:rsidRPr="00CF55B5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recomendaciones para mejorar el PMV y </w:t>
            </w:r>
            <w:r w:rsidR="00B35198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describir </w:t>
            </w:r>
            <w:r w:rsidR="00CF55B5" w:rsidRPr="00CF55B5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los próximos pasos en el desarrollo del producto</w:t>
            </w:r>
            <w:r w:rsidR="00B35198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/servicio.</w:t>
            </w:r>
          </w:p>
        </w:tc>
      </w:tr>
    </w:tbl>
    <w:p w14:paraId="79CF69F9" w14:textId="2AD22A8B" w:rsidR="00FF713C" w:rsidRPr="00E958BC" w:rsidRDefault="00FF713C" w:rsidP="00E77CE4">
      <w:pPr>
        <w:rPr>
          <w:rFonts w:ascii="Arial Narrow" w:hAnsi="Arial Narrow"/>
          <w:bCs/>
          <w:sz w:val="20"/>
          <w:szCs w:val="20"/>
        </w:rPr>
      </w:pPr>
    </w:p>
    <w:sectPr w:rsidR="00FF713C" w:rsidRPr="00E958BC" w:rsidSect="00626633">
      <w:headerReference w:type="default" r:id="rId7"/>
      <w:footerReference w:type="default" r:id="rId8"/>
      <w:pgSz w:w="11906" w:h="16838"/>
      <w:pgMar w:top="1417" w:right="1701" w:bottom="1417" w:left="1701" w:header="0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1E9E" w14:textId="77777777" w:rsidR="00B8677A" w:rsidRDefault="00B8677A" w:rsidP="0051746D">
      <w:pPr>
        <w:spacing w:after="0" w:line="240" w:lineRule="auto"/>
      </w:pPr>
      <w:r>
        <w:separator/>
      </w:r>
    </w:p>
  </w:endnote>
  <w:endnote w:type="continuationSeparator" w:id="0">
    <w:p w14:paraId="6287C290" w14:textId="77777777" w:rsidR="00B8677A" w:rsidRDefault="00B8677A" w:rsidP="0051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9BD9" w14:textId="2066304D" w:rsidR="00181AAF" w:rsidRDefault="00181AAF" w:rsidP="00BE6378">
    <w:pPr>
      <w:pStyle w:val="Piedepgina"/>
      <w:ind w:firstLine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E355" w14:textId="77777777" w:rsidR="00B8677A" w:rsidRDefault="00B8677A" w:rsidP="0051746D">
      <w:pPr>
        <w:spacing w:after="0" w:line="240" w:lineRule="auto"/>
      </w:pPr>
      <w:r>
        <w:separator/>
      </w:r>
    </w:p>
  </w:footnote>
  <w:footnote w:type="continuationSeparator" w:id="0">
    <w:p w14:paraId="028903DC" w14:textId="77777777" w:rsidR="00B8677A" w:rsidRDefault="00B8677A" w:rsidP="0051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8CC2" w14:textId="4B8373C7" w:rsidR="0051746D" w:rsidRDefault="00F90B1B" w:rsidP="00181AAF">
    <w:pPr>
      <w:pStyle w:val="Encabezado"/>
      <w:ind w:hanging="1701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FFBC50B" wp14:editId="34026658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7989570" cy="2124075"/>
          <wp:effectExtent l="0" t="0" r="1905" b="8255"/>
          <wp:wrapSquare wrapText="bothSides"/>
          <wp:docPr id="565932106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932106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570" cy="212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A3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FAB32B" wp14:editId="2B11A09D">
              <wp:simplePos x="0" y="0"/>
              <wp:positionH relativeFrom="column">
                <wp:posOffset>3139440</wp:posOffset>
              </wp:positionH>
              <wp:positionV relativeFrom="paragraph">
                <wp:posOffset>1000125</wp:posOffset>
              </wp:positionV>
              <wp:extent cx="228600" cy="238125"/>
              <wp:effectExtent l="0" t="0" r="19050" b="28575"/>
              <wp:wrapNone/>
              <wp:docPr id="1340706380" name="E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23812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1C298D4" id="Elipse 2" o:spid="_x0000_s1026" style="position:absolute;margin-left:247.2pt;margin-top:78.75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YSgQIAANgFAAAOAAAAZHJzL2Uyb0RvYy54bWy0VN9PGzEMfp+0/yHK+7gfA9ZVXFEFYprE&#10;AAETzyGXcJGSOEvSXru/fk7uemWD7WHa+pDasf3Z/i72yenGaLIWPiiwDa0OSkqE5dAq+9TQr/cX&#10;72aUhMhsyzRY0dCtCPR08fbNSe/mooYOdCs8QRAb5r1raBejmxdF4J0wLByAExaNErxhEVX/VLSe&#10;9YhudFGX5XHRg2+dBy5CwNvzwUgXGV9KweO1lEFEohuKtcV8+nw+prNYnLD5k2euU3wsg/1FFYYp&#10;i0knqHMWGVl59QLKKO4hgIwHHEwBUioucg/YTVX+0s1dx5zIvSA5wU00hX8Hy6/Wd+7GIw29C/OA&#10;YupiI71J/1gf2WSythNZYhMJx8u6nh2XSClHU/1+VtVHicxiH+x8iJ8EGJKEhgqtlQupHTZn68sQ&#10;B++dV7oOoFV7obTOSnoC4kx7smb48RjnwsYqh+uV+QLtcH9U4m/MnF9NCsl1/ISm7X9NgG2nDMWe&#10;xCzFrRYpr7a3QhLVJtpyB1OlL5sLHWvFcF2l5l7tLQMmZIlsTdgDO7/BHuge/VOoyOMxBZd/KmwI&#10;niJyZrBxCjbKgn8NQOMnGzMP/juSBmoSS4/Qbm888TAMZ3D8QuGLuWQh3jCP04iPDDdMvMZDaugb&#10;CqNESQf++2v3yR+HBK2U9DjdDQ3fVswLSvRni+PzsTo8TOsgK4dHH2pU/HPL43OLXZkzwDdY4S5z&#10;PIvJP+qdKD2YB1xEy5QVTcxyzN1QHv1OOYvD1sFVxsVymd1wBTgWL+2d4wk8sZrG4X7zwLwbxybi&#10;vF3BbhO8GJ3BN0VaWK4iSJXnas/ryDeujzwU46pL++m5nr32C3nxAwAA//8DAFBLAwQUAAYACAAA&#10;ACEAAe6bkt8AAAALAQAADwAAAGRycy9kb3ducmV2LnhtbEyPwU7DMBBE70j8g7VI3KgNTaANcSpU&#10;CSokLoSKsxO7cUS8TmOnNX/PcoLjzjzNzpSb5AZ2MlPoPUq4XQhgBluve+wk7D+eb1bAQlSo1eDR&#10;SPg2ATbV5UWpCu3P+G5OdewYhWAolAQb41hwHlprnAoLPxok7+AnpyKdU8f1pM4U7gZ+J8Q9d6pH&#10;+mDVaLbWtF/17CS8CXFs7HHez/XyNX3u8pdt2jkpr6/S0yOwaFL8g+G3PlWHijo1fkYd2CAhW2cZ&#10;oWTkDzkwIvKlIKUhZZ0L4FXJ/2+ofgAAAP//AwBQSwECLQAUAAYACAAAACEAtoM4kv4AAADhAQAA&#10;EwAAAAAAAAAAAAAAAAAAAAAAW0NvbnRlbnRfVHlwZXNdLnhtbFBLAQItABQABgAIAAAAIQA4/SH/&#10;1gAAAJQBAAALAAAAAAAAAAAAAAAAAC8BAABfcmVscy8ucmVsc1BLAQItABQABgAIAAAAIQAuFXYS&#10;gQIAANgFAAAOAAAAAAAAAAAAAAAAAC4CAABkcnMvZTJvRG9jLnhtbFBLAQItABQABgAIAAAAIQAB&#10;7puS3wAAAAsBAAAPAAAAAAAAAAAAAAAAANsEAABkcnMvZG93bnJldi54bWxQSwUGAAAAAAQABADz&#10;AAAA5wUAAAAA&#10;" fillcolor="#1f3763 [1604]" strokecolor="#1f3763 [1604]" strokeweight="1pt">
              <v:stroke joinstyle="miter"/>
            </v:oval>
          </w:pict>
        </mc:Fallback>
      </mc:AlternateContent>
    </w:r>
    <w:r w:rsidR="00D00A3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EEEC7" wp14:editId="12C0FD57">
              <wp:simplePos x="0" y="0"/>
              <wp:positionH relativeFrom="column">
                <wp:posOffset>3068740</wp:posOffset>
              </wp:positionH>
              <wp:positionV relativeFrom="paragraph">
                <wp:posOffset>1000173</wp:posOffset>
              </wp:positionV>
              <wp:extent cx="353683" cy="241540"/>
              <wp:effectExtent l="0" t="0" r="27940" b="25400"/>
              <wp:wrapNone/>
              <wp:docPr id="1398208544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683" cy="24154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811714E" id="Elipse 1" o:spid="_x0000_s1026" style="position:absolute;margin-left:241.65pt;margin-top:78.75pt;width:27.8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EFfAIAAIgFAAAOAAAAZHJzL2Uyb0RvYy54bWysVE1v2zAMvQ/YfxB0X22nSdcFdYqgRYcB&#10;RRu0HXpWZCkWIIuapMTJfv0o+SPtWuxQ7CKLIvlIPpO8uNw3muyE8wpMSYuTnBJhOFTKbEr68+nm&#10;yzklPjBTMQ1GlPQgPL1cfP500dq5mEANuhKOIIjx89aWtA7BzrPM81o0zJ+AFQaVElzDAopuk1WO&#10;tYje6GyS52dZC66yDrjwHl+vOyVdJHwpBQ/3UnoRiC4p5hbS6dK5jme2uGDzjWO2VrxPg30gi4Yp&#10;g0FHqGsWGNk69QaqUdyBBxlOODQZSKm4SDVgNUX+VzWPNbMi1YLkeDvS5P8fLL/bPdqVQxpa6+ce&#10;r7GKvXRN/GJ+ZJ/IOoxkiX0gHB9PZ6dn56eUcFRNpsVsmsjMjs7W+fBdQEPipaRCa2V9LIfN2e7W&#10;B4yJ1oNVfPagVXWjtE5CbAFxpR3ZMfx5600RfxZ6vLLS5kOOCBM9s2PR6RYOWkQ8bR6EJKrCMicp&#10;4dSPx2QY58KEolPVrBJdjsUszwcWRo+UcwKMyBKrG7F7gNeFDthdsb19dBWpnUfn/F+Jdc6jR4oM&#10;JozOjTLg3gPQWFUfubMfSOqoiSytoTqsHHHQDZO3/EbhH75lPqyYw+nBOcONEO7xkBrakkJ/o6QG&#10;9/u992iPTY1aSlqcxpL6X1vmBCX6h8F2/1ZMsb9ISMJ09nWCgnupWb/UmG1zBdgzBe4ey9M12gc9&#10;XKWD5hkXxzJGRRUzHGOXlAc3CFeh2xK4erhYLpMZjqxl4dY8Wh7BI6uxfZ/2z8zZvs0DzscdDJP7&#10;ptU72+hpYLkNIFWagyOvPd847qlx+tUU98lLOVkdF+jiDwAAAP//AwBQSwMEFAAGAAgAAAAhAKli&#10;ZmzfAAAACwEAAA8AAABkcnMvZG93bnJldi54bWxMj8FOwzAQRO9I/IO1SNyo07qBNMSpKgQnJFRa&#10;xNmNTWIRr4PtNOHvWU5w3Jmn2ZlqO7uenU2I1qOE5SIDZrDx2mIr4e34dFMAi0mhVr1HI+HbRNjW&#10;lxeVKrWf8NWcD6llFIKxVBK6lIaS89h0xqm48INB8j58cCrRGVqug5oo3PV8lWW33CmL9KFTg3no&#10;TPN5GJ0EK6b5a3o8rpfieV/Y8OJ2q/FdyuureXcPLJk5/cHwW5+qQ02dTn5EHVkvYV0IQSgZ+V0O&#10;jIhcbGjdiZRNngOvK/5/Q/0DAAD//wMAUEsBAi0AFAAGAAgAAAAhALaDOJL+AAAA4QEAABMAAAAA&#10;AAAAAAAAAAAAAAAAAFtDb250ZW50X1R5cGVzXS54bWxQSwECLQAUAAYACAAAACEAOP0h/9YAAACU&#10;AQAACwAAAAAAAAAAAAAAAAAvAQAAX3JlbHMvLnJlbHNQSwECLQAUAAYACAAAACEA5RBxBXwCAACI&#10;BQAADgAAAAAAAAAAAAAAAAAuAgAAZHJzL2Uyb0RvYy54bWxQSwECLQAUAAYACAAAACEAqWJmbN8A&#10;AAALAQAADwAAAAAAAAAAAAAAAADWBAAAZHJzL2Rvd25yZXYueG1sUEsFBgAAAAAEAAQA8wAAAOIF&#10;AAAAAA=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A99"/>
    <w:multiLevelType w:val="hybridMultilevel"/>
    <w:tmpl w:val="971CB9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938D9"/>
    <w:multiLevelType w:val="hybridMultilevel"/>
    <w:tmpl w:val="3252D8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1F8C"/>
    <w:multiLevelType w:val="hybridMultilevel"/>
    <w:tmpl w:val="045EF4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16488">
    <w:abstractNumId w:val="1"/>
  </w:num>
  <w:num w:numId="2" w16cid:durableId="1059205700">
    <w:abstractNumId w:val="0"/>
  </w:num>
  <w:num w:numId="3" w16cid:durableId="290551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9B"/>
    <w:rsid w:val="000130DC"/>
    <w:rsid w:val="00035AED"/>
    <w:rsid w:val="000525CC"/>
    <w:rsid w:val="000542F0"/>
    <w:rsid w:val="00054409"/>
    <w:rsid w:val="00061AA1"/>
    <w:rsid w:val="000766FB"/>
    <w:rsid w:val="00091A40"/>
    <w:rsid w:val="0009506F"/>
    <w:rsid w:val="000A1FB3"/>
    <w:rsid w:val="000A2567"/>
    <w:rsid w:val="000B2676"/>
    <w:rsid w:val="000F5246"/>
    <w:rsid w:val="000F6DB1"/>
    <w:rsid w:val="00133AF1"/>
    <w:rsid w:val="0014389B"/>
    <w:rsid w:val="0015726F"/>
    <w:rsid w:val="0016427A"/>
    <w:rsid w:val="00173149"/>
    <w:rsid w:val="001779A6"/>
    <w:rsid w:val="00181AAF"/>
    <w:rsid w:val="001B0164"/>
    <w:rsid w:val="001C2EF6"/>
    <w:rsid w:val="001C6F33"/>
    <w:rsid w:val="00224024"/>
    <w:rsid w:val="00231FCA"/>
    <w:rsid w:val="002531E6"/>
    <w:rsid w:val="002743EE"/>
    <w:rsid w:val="00296074"/>
    <w:rsid w:val="002C517D"/>
    <w:rsid w:val="00322D9C"/>
    <w:rsid w:val="00327201"/>
    <w:rsid w:val="003342F9"/>
    <w:rsid w:val="00337C31"/>
    <w:rsid w:val="00342C9C"/>
    <w:rsid w:val="003553F8"/>
    <w:rsid w:val="00377089"/>
    <w:rsid w:val="003A5DEC"/>
    <w:rsid w:val="003C5209"/>
    <w:rsid w:val="003C5C7A"/>
    <w:rsid w:val="003C7C44"/>
    <w:rsid w:val="004074D9"/>
    <w:rsid w:val="00410886"/>
    <w:rsid w:val="00410CF1"/>
    <w:rsid w:val="00422234"/>
    <w:rsid w:val="00443CA1"/>
    <w:rsid w:val="00457892"/>
    <w:rsid w:val="00464F24"/>
    <w:rsid w:val="0048491B"/>
    <w:rsid w:val="004932E4"/>
    <w:rsid w:val="004D6A52"/>
    <w:rsid w:val="004E45E9"/>
    <w:rsid w:val="004F671B"/>
    <w:rsid w:val="00506F16"/>
    <w:rsid w:val="0051746D"/>
    <w:rsid w:val="00520F01"/>
    <w:rsid w:val="00563DDF"/>
    <w:rsid w:val="00566A17"/>
    <w:rsid w:val="005938CE"/>
    <w:rsid w:val="005D0B99"/>
    <w:rsid w:val="00617A2C"/>
    <w:rsid w:val="00626633"/>
    <w:rsid w:val="00650F35"/>
    <w:rsid w:val="006763A6"/>
    <w:rsid w:val="00696320"/>
    <w:rsid w:val="006C6BF0"/>
    <w:rsid w:val="006C7573"/>
    <w:rsid w:val="006D6717"/>
    <w:rsid w:val="006E42AC"/>
    <w:rsid w:val="006E5143"/>
    <w:rsid w:val="006F7B75"/>
    <w:rsid w:val="00707435"/>
    <w:rsid w:val="007079EE"/>
    <w:rsid w:val="00711BDE"/>
    <w:rsid w:val="0074284C"/>
    <w:rsid w:val="00762155"/>
    <w:rsid w:val="0076672B"/>
    <w:rsid w:val="00790E33"/>
    <w:rsid w:val="007A4449"/>
    <w:rsid w:val="007A560B"/>
    <w:rsid w:val="007C0750"/>
    <w:rsid w:val="007F037D"/>
    <w:rsid w:val="008946A0"/>
    <w:rsid w:val="009113CD"/>
    <w:rsid w:val="00913D64"/>
    <w:rsid w:val="00917FB8"/>
    <w:rsid w:val="00920804"/>
    <w:rsid w:val="00941971"/>
    <w:rsid w:val="009531F9"/>
    <w:rsid w:val="00961C68"/>
    <w:rsid w:val="009A0A85"/>
    <w:rsid w:val="009A7B66"/>
    <w:rsid w:val="00A80958"/>
    <w:rsid w:val="00AB0577"/>
    <w:rsid w:val="00AC0C7D"/>
    <w:rsid w:val="00AF58B7"/>
    <w:rsid w:val="00B04E7E"/>
    <w:rsid w:val="00B1018F"/>
    <w:rsid w:val="00B1026C"/>
    <w:rsid w:val="00B11FF4"/>
    <w:rsid w:val="00B24D59"/>
    <w:rsid w:val="00B2696C"/>
    <w:rsid w:val="00B26EE4"/>
    <w:rsid w:val="00B271EB"/>
    <w:rsid w:val="00B35198"/>
    <w:rsid w:val="00B40C2D"/>
    <w:rsid w:val="00B62F38"/>
    <w:rsid w:val="00B84CF5"/>
    <w:rsid w:val="00B8677A"/>
    <w:rsid w:val="00BE5388"/>
    <w:rsid w:val="00BE6378"/>
    <w:rsid w:val="00C32A6C"/>
    <w:rsid w:val="00C62630"/>
    <w:rsid w:val="00C75DB8"/>
    <w:rsid w:val="00C84BCA"/>
    <w:rsid w:val="00C85DDD"/>
    <w:rsid w:val="00CC58E0"/>
    <w:rsid w:val="00CC6358"/>
    <w:rsid w:val="00CD0A61"/>
    <w:rsid w:val="00CD2329"/>
    <w:rsid w:val="00CE0D0F"/>
    <w:rsid w:val="00CF55B5"/>
    <w:rsid w:val="00CF69DD"/>
    <w:rsid w:val="00CF7C81"/>
    <w:rsid w:val="00D00A34"/>
    <w:rsid w:val="00D01D3E"/>
    <w:rsid w:val="00D044DF"/>
    <w:rsid w:val="00D129A7"/>
    <w:rsid w:val="00D65101"/>
    <w:rsid w:val="00D74FD7"/>
    <w:rsid w:val="00D870E1"/>
    <w:rsid w:val="00DC177F"/>
    <w:rsid w:val="00DC4C53"/>
    <w:rsid w:val="00DF2CF5"/>
    <w:rsid w:val="00E365DB"/>
    <w:rsid w:val="00E37263"/>
    <w:rsid w:val="00E40BF8"/>
    <w:rsid w:val="00E51C94"/>
    <w:rsid w:val="00E56454"/>
    <w:rsid w:val="00E77CE4"/>
    <w:rsid w:val="00E90A2D"/>
    <w:rsid w:val="00E919DC"/>
    <w:rsid w:val="00E958BC"/>
    <w:rsid w:val="00EB26FA"/>
    <w:rsid w:val="00EF6668"/>
    <w:rsid w:val="00F03126"/>
    <w:rsid w:val="00F03FBD"/>
    <w:rsid w:val="00F303FB"/>
    <w:rsid w:val="00F511B0"/>
    <w:rsid w:val="00F70742"/>
    <w:rsid w:val="00F736E8"/>
    <w:rsid w:val="00F8424E"/>
    <w:rsid w:val="00F90B1B"/>
    <w:rsid w:val="00FA6CC9"/>
    <w:rsid w:val="00FB0CC4"/>
    <w:rsid w:val="00FC2FC0"/>
    <w:rsid w:val="00FD31A3"/>
    <w:rsid w:val="00FE13EA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BD96F"/>
  <w15:chartTrackingRefBased/>
  <w15:docId w15:val="{AA02ACCB-AD9F-471E-9036-6624191E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62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46D"/>
  </w:style>
  <w:style w:type="paragraph" w:styleId="Piedepgina">
    <w:name w:val="footer"/>
    <w:basedOn w:val="Normal"/>
    <w:link w:val="PiedepginaCar"/>
    <w:uiPriority w:val="99"/>
    <w:unhideWhenUsed/>
    <w:rsid w:val="00517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46D"/>
  </w:style>
  <w:style w:type="character" w:customStyle="1" w:styleId="Ttulo1Car">
    <w:name w:val="Título 1 Car"/>
    <w:basedOn w:val="Fuentedeprrafopredeter"/>
    <w:link w:val="Ttulo1"/>
    <w:uiPriority w:val="9"/>
    <w:rsid w:val="00C62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62630"/>
    <w:pPr>
      <w:ind w:left="720"/>
      <w:contextualSpacing/>
    </w:pPr>
  </w:style>
  <w:style w:type="character" w:styleId="Textoennegrita">
    <w:name w:val="Strong"/>
    <w:uiPriority w:val="22"/>
    <w:qFormat/>
    <w:rsid w:val="00C62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Alvarez</dc:creator>
  <cp:keywords/>
  <dc:description/>
  <cp:lastModifiedBy>Rodrigo Esteban Granda Ojeda</cp:lastModifiedBy>
  <cp:revision>30</cp:revision>
  <dcterms:created xsi:type="dcterms:W3CDTF">2023-07-05T15:50:00Z</dcterms:created>
  <dcterms:modified xsi:type="dcterms:W3CDTF">2023-07-06T21:22:00Z</dcterms:modified>
</cp:coreProperties>
</file>