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0728" w14:textId="77777777" w:rsidR="00EB26FA" w:rsidRPr="00756119" w:rsidRDefault="00EB26FA" w:rsidP="00F73343">
      <w:pPr>
        <w:pStyle w:val="Ttulo1"/>
        <w:spacing w:line="360" w:lineRule="auto"/>
        <w:jc w:val="center"/>
        <w:rPr>
          <w:b/>
          <w:bCs/>
          <w:color w:val="C45911" w:themeColor="accent2" w:themeShade="BF"/>
        </w:rPr>
      </w:pPr>
      <w:r w:rsidRPr="00756119">
        <w:rPr>
          <w:b/>
          <w:bCs/>
          <w:color w:val="C45911" w:themeColor="accent2" w:themeShade="BF"/>
        </w:rPr>
        <w:t>Formato de evidencia etapa de desarrollo</w:t>
      </w:r>
    </w:p>
    <w:p w14:paraId="384689CE" w14:textId="632E0C9F" w:rsidR="00C62630" w:rsidRPr="00882190" w:rsidRDefault="00157763" w:rsidP="00F73343">
      <w:pPr>
        <w:pStyle w:val="Ttulo1"/>
        <w:spacing w:line="360" w:lineRule="auto"/>
        <w:jc w:val="center"/>
        <w:rPr>
          <w:rFonts w:ascii="Arial" w:hAnsi="Arial" w:cs="Arial"/>
          <w:b/>
          <w:bCs/>
          <w:color w:val="C45911" w:themeColor="accent2" w:themeShade="BF"/>
        </w:rPr>
      </w:pPr>
      <w:r w:rsidRPr="00882190">
        <w:rPr>
          <w:rFonts w:ascii="Arial" w:hAnsi="Arial" w:cs="Arial"/>
          <w:b/>
          <w:bCs/>
          <w:color w:val="C45911" w:themeColor="accent2" w:themeShade="BF"/>
        </w:rPr>
        <w:t>“Nombre emprendimiento”</w:t>
      </w:r>
    </w:p>
    <w:p w14:paraId="01B877C5" w14:textId="36177077" w:rsidR="00C62630" w:rsidRPr="00C15277" w:rsidRDefault="0034484B" w:rsidP="00F73343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C15277">
        <w:rPr>
          <w:rFonts w:ascii="Arial Narrow" w:hAnsi="Arial Narrow"/>
          <w:b/>
          <w:color w:val="002060"/>
          <w:sz w:val="24"/>
          <w:szCs w:val="24"/>
        </w:rPr>
        <w:t xml:space="preserve">PLAN DE CRECIMIENTO O EXPANSIÓN </w:t>
      </w:r>
    </w:p>
    <w:p w14:paraId="6FA74D74" w14:textId="10CA670E" w:rsidR="00CE0D0F" w:rsidRDefault="00C62630" w:rsidP="00F73343">
      <w:pPr>
        <w:spacing w:line="360" w:lineRule="auto"/>
        <w:jc w:val="both"/>
        <w:rPr>
          <w:rFonts w:ascii="Arial" w:hAnsi="Arial" w:cs="Arial"/>
          <w:i/>
          <w:iCs/>
          <w:color w:val="888888"/>
          <w:sz w:val="18"/>
          <w:szCs w:val="18"/>
          <w:shd w:val="clear" w:color="auto" w:fill="FFFFFF"/>
        </w:rPr>
      </w:pPr>
      <w:r w:rsidRPr="00F31304">
        <w:rPr>
          <w:rFonts w:ascii="Arial" w:hAnsi="Arial" w:cs="Arial"/>
          <w:i/>
          <w:iCs/>
          <w:color w:val="888888"/>
          <w:sz w:val="18"/>
          <w:szCs w:val="18"/>
          <w:shd w:val="clear" w:color="auto" w:fill="FFFFFF"/>
        </w:rPr>
        <w:t xml:space="preserve">En esta sección usted deberá completar información referente </w:t>
      </w:r>
      <w:r w:rsidR="0034484B">
        <w:rPr>
          <w:rFonts w:ascii="Arial" w:hAnsi="Arial" w:cs="Arial"/>
          <w:i/>
          <w:iCs/>
          <w:color w:val="888888"/>
          <w:sz w:val="18"/>
          <w:szCs w:val="18"/>
          <w:shd w:val="clear" w:color="auto" w:fill="FFFFFF"/>
        </w:rPr>
        <w:t>al plan de crecimiento o expansión de su emprendimiento.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8494"/>
      </w:tblGrid>
      <w:tr w:rsidR="004932E4" w:rsidRPr="00544EE6" w14:paraId="24B01890" w14:textId="77777777" w:rsidTr="002A29DE">
        <w:trPr>
          <w:trHeight w:val="481"/>
        </w:trPr>
        <w:tc>
          <w:tcPr>
            <w:tcW w:w="8494" w:type="dxa"/>
            <w:shd w:val="clear" w:color="auto" w:fill="auto"/>
            <w:vAlign w:val="center"/>
          </w:tcPr>
          <w:p w14:paraId="13F7CE40" w14:textId="5C426B26" w:rsidR="004932E4" w:rsidRPr="00CE0D0F" w:rsidRDefault="004074D9" w:rsidP="002A29DE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15277">
              <w:rPr>
                <w:rFonts w:ascii="Arial Narrow" w:hAnsi="Arial Narrow"/>
                <w:b/>
                <w:color w:val="002060"/>
                <w:sz w:val="24"/>
                <w:szCs w:val="24"/>
              </w:rPr>
              <w:t>Resumen ejecutivo</w:t>
            </w:r>
          </w:p>
        </w:tc>
      </w:tr>
      <w:tr w:rsidR="004932E4" w:rsidRPr="00544EE6" w14:paraId="45127AD5" w14:textId="77777777" w:rsidTr="002A29DE">
        <w:trPr>
          <w:trHeight w:val="1094"/>
        </w:trPr>
        <w:tc>
          <w:tcPr>
            <w:tcW w:w="8494" w:type="dxa"/>
            <w:shd w:val="clear" w:color="auto" w:fill="auto"/>
            <w:vAlign w:val="center"/>
          </w:tcPr>
          <w:p w14:paraId="12AAFF57" w14:textId="1908405F" w:rsidR="004932E4" w:rsidRPr="00F31304" w:rsidRDefault="0034484B" w:rsidP="002A29DE">
            <w:pPr>
              <w:spacing w:after="0" w:line="360" w:lineRule="auto"/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Desarrollar</w:t>
            </w:r>
            <w:r w:rsidRPr="0034484B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 xml:space="preserve"> un resumen de la estrategia de crecimiento, incluyendo los objetivos clave y los principales métodos para alcanzarlos</w:t>
            </w:r>
            <w:r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1541AF89" w14:textId="77777777" w:rsidR="004932E4" w:rsidRDefault="004932E4" w:rsidP="00F73343">
      <w:pPr>
        <w:spacing w:line="360" w:lineRule="auto"/>
        <w:jc w:val="both"/>
        <w:rPr>
          <w:rFonts w:ascii="Arial" w:hAnsi="Arial" w:cs="Arial"/>
          <w:i/>
          <w:iCs/>
          <w:color w:val="888888"/>
          <w:sz w:val="18"/>
          <w:szCs w:val="18"/>
          <w:shd w:val="clear" w:color="auto" w:fill="FFFFFF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366"/>
        <w:gridCol w:w="6128"/>
      </w:tblGrid>
      <w:tr w:rsidR="00CE0D0F" w:rsidRPr="00544EE6" w14:paraId="0E658B97" w14:textId="77777777" w:rsidTr="00E133BB">
        <w:trPr>
          <w:trHeight w:val="1452"/>
        </w:trPr>
        <w:tc>
          <w:tcPr>
            <w:tcW w:w="2366" w:type="dxa"/>
            <w:shd w:val="clear" w:color="auto" w:fill="auto"/>
            <w:vAlign w:val="center"/>
          </w:tcPr>
          <w:p w14:paraId="5F1AFBAB" w14:textId="4B2D8791" w:rsidR="00CE0D0F" w:rsidRPr="00C15277" w:rsidRDefault="00790E33" w:rsidP="00F73343">
            <w:pPr>
              <w:spacing w:after="0" w:line="360" w:lineRule="auto"/>
              <w:rPr>
                <w:rFonts w:ascii="Arial Narrow" w:hAnsi="Arial Narrow"/>
                <w:b/>
                <w:color w:val="002060"/>
              </w:rPr>
            </w:pPr>
            <w:r w:rsidRPr="008B5DCF">
              <w:rPr>
                <w:rFonts w:ascii="Arial Narrow" w:hAnsi="Arial Narrow"/>
                <w:b/>
                <w:color w:val="002060"/>
              </w:rPr>
              <w:t xml:space="preserve">Descripción </w:t>
            </w:r>
            <w:r w:rsidR="0034484B" w:rsidRPr="008B5DCF">
              <w:rPr>
                <w:rFonts w:ascii="Arial Narrow" w:hAnsi="Arial Narrow"/>
                <w:b/>
                <w:color w:val="002060"/>
              </w:rPr>
              <w:t>d</w:t>
            </w:r>
            <w:r w:rsidRPr="008B5DCF">
              <w:rPr>
                <w:rFonts w:ascii="Arial Narrow" w:hAnsi="Arial Narrow"/>
                <w:b/>
                <w:color w:val="002060"/>
              </w:rPr>
              <w:t xml:space="preserve">etallada del </w:t>
            </w:r>
            <w:r w:rsidR="0034484B" w:rsidRPr="008B5DCF">
              <w:rPr>
                <w:rFonts w:ascii="Arial Narrow" w:hAnsi="Arial Narrow"/>
                <w:b/>
                <w:color w:val="002060"/>
              </w:rPr>
              <w:t>producto/servicio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2935C223" w14:textId="27D6C68D" w:rsidR="00CE0D0F" w:rsidRPr="00F31304" w:rsidRDefault="00E37263" w:rsidP="00E133BB">
            <w:pPr>
              <w:spacing w:line="360" w:lineRule="auto"/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</w:pPr>
            <w:r w:rsidRPr="00E37263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Describ</w:t>
            </w:r>
            <w:r w:rsidR="00124DA2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ir</w:t>
            </w:r>
            <w:r w:rsidRPr="00E37263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 xml:space="preserve"> qué soluciones proporciona el </w:t>
            </w:r>
            <w:r w:rsidR="0034484B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producto/servicios</w:t>
            </w:r>
            <w:r w:rsidRPr="00E37263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 xml:space="preserve">, qué necesidades del cliente satisface, y por qué es único </w:t>
            </w:r>
            <w:r w:rsidR="00C32A6C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 xml:space="preserve">o mejor </w:t>
            </w:r>
            <w:r w:rsidRPr="00E37263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en comparación con las alternativas existentes.</w:t>
            </w:r>
          </w:p>
        </w:tc>
      </w:tr>
      <w:tr w:rsidR="0034484B" w:rsidRPr="00544EE6" w14:paraId="35CD52E6" w14:textId="77777777" w:rsidTr="00E133BB">
        <w:trPr>
          <w:trHeight w:val="1132"/>
        </w:trPr>
        <w:tc>
          <w:tcPr>
            <w:tcW w:w="2366" w:type="dxa"/>
            <w:vMerge w:val="restart"/>
            <w:shd w:val="clear" w:color="auto" w:fill="auto"/>
            <w:vAlign w:val="center"/>
          </w:tcPr>
          <w:p w14:paraId="3C5BBC6F" w14:textId="0E284F26" w:rsidR="0034484B" w:rsidRPr="00C15277" w:rsidRDefault="0034484B" w:rsidP="00F73343">
            <w:pPr>
              <w:spacing w:after="0" w:line="360" w:lineRule="auto"/>
              <w:rPr>
                <w:rFonts w:ascii="Arial Narrow" w:hAnsi="Arial Narrow"/>
                <w:b/>
                <w:color w:val="002060"/>
              </w:rPr>
            </w:pPr>
            <w:r w:rsidRPr="00C15277">
              <w:rPr>
                <w:rFonts w:ascii="Arial Narrow" w:hAnsi="Arial Narrow"/>
                <w:b/>
                <w:color w:val="002060"/>
              </w:rPr>
              <w:t>Análisis FODA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2658C013" w14:textId="18C6480A" w:rsidR="0034484B" w:rsidRPr="007079EE" w:rsidRDefault="0034484B" w:rsidP="00E133BB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Fortalezas:</w:t>
            </w:r>
          </w:p>
        </w:tc>
      </w:tr>
      <w:tr w:rsidR="0034484B" w:rsidRPr="00544EE6" w14:paraId="7C501DDC" w14:textId="77777777" w:rsidTr="00E133BB">
        <w:trPr>
          <w:trHeight w:val="1132"/>
        </w:trPr>
        <w:tc>
          <w:tcPr>
            <w:tcW w:w="2366" w:type="dxa"/>
            <w:vMerge/>
            <w:shd w:val="clear" w:color="auto" w:fill="auto"/>
            <w:vAlign w:val="center"/>
          </w:tcPr>
          <w:p w14:paraId="12ECBA0C" w14:textId="77777777" w:rsidR="0034484B" w:rsidRPr="00C15277" w:rsidRDefault="0034484B" w:rsidP="00F73343">
            <w:pPr>
              <w:spacing w:after="0" w:line="360" w:lineRule="auto"/>
              <w:rPr>
                <w:rFonts w:ascii="Arial Narrow" w:hAnsi="Arial Narrow"/>
                <w:b/>
                <w:color w:val="002060"/>
              </w:rPr>
            </w:pPr>
          </w:p>
        </w:tc>
        <w:tc>
          <w:tcPr>
            <w:tcW w:w="6128" w:type="dxa"/>
            <w:shd w:val="clear" w:color="auto" w:fill="auto"/>
            <w:vAlign w:val="center"/>
          </w:tcPr>
          <w:p w14:paraId="1EAA0A0C" w14:textId="05AD1076" w:rsidR="0034484B" w:rsidRPr="0034484B" w:rsidRDefault="0034484B" w:rsidP="00E133BB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Oportunidades</w:t>
            </w:r>
            <w:r w:rsidRPr="0034484B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:</w:t>
            </w:r>
          </w:p>
        </w:tc>
      </w:tr>
      <w:tr w:rsidR="0034484B" w:rsidRPr="00544EE6" w14:paraId="0B97639C" w14:textId="77777777" w:rsidTr="00E133BB">
        <w:trPr>
          <w:trHeight w:val="1132"/>
        </w:trPr>
        <w:tc>
          <w:tcPr>
            <w:tcW w:w="2366" w:type="dxa"/>
            <w:vMerge/>
            <w:shd w:val="clear" w:color="auto" w:fill="auto"/>
            <w:vAlign w:val="center"/>
          </w:tcPr>
          <w:p w14:paraId="736D67B0" w14:textId="77777777" w:rsidR="0034484B" w:rsidRPr="00C15277" w:rsidRDefault="0034484B" w:rsidP="00F73343">
            <w:pPr>
              <w:spacing w:after="0" w:line="360" w:lineRule="auto"/>
              <w:rPr>
                <w:rFonts w:ascii="Arial Narrow" w:hAnsi="Arial Narrow"/>
                <w:b/>
                <w:color w:val="002060"/>
              </w:rPr>
            </w:pPr>
          </w:p>
        </w:tc>
        <w:tc>
          <w:tcPr>
            <w:tcW w:w="6128" w:type="dxa"/>
            <w:shd w:val="clear" w:color="auto" w:fill="auto"/>
            <w:vAlign w:val="center"/>
          </w:tcPr>
          <w:p w14:paraId="472FB09D" w14:textId="70474B0F" w:rsidR="0034484B" w:rsidRPr="0034484B" w:rsidRDefault="0034484B" w:rsidP="00E133BB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Amenazas</w:t>
            </w:r>
            <w:r w:rsidRPr="0034484B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:</w:t>
            </w:r>
          </w:p>
        </w:tc>
      </w:tr>
      <w:tr w:rsidR="0034484B" w:rsidRPr="00544EE6" w14:paraId="287722AB" w14:textId="77777777" w:rsidTr="00E133BB">
        <w:trPr>
          <w:trHeight w:val="1132"/>
        </w:trPr>
        <w:tc>
          <w:tcPr>
            <w:tcW w:w="2366" w:type="dxa"/>
            <w:vMerge/>
            <w:shd w:val="clear" w:color="auto" w:fill="auto"/>
            <w:vAlign w:val="center"/>
          </w:tcPr>
          <w:p w14:paraId="49D512B7" w14:textId="77777777" w:rsidR="0034484B" w:rsidRPr="00C15277" w:rsidRDefault="0034484B" w:rsidP="00F73343">
            <w:pPr>
              <w:spacing w:after="0" w:line="360" w:lineRule="auto"/>
              <w:rPr>
                <w:rFonts w:ascii="Arial Narrow" w:hAnsi="Arial Narrow"/>
                <w:b/>
                <w:color w:val="002060"/>
              </w:rPr>
            </w:pPr>
          </w:p>
        </w:tc>
        <w:tc>
          <w:tcPr>
            <w:tcW w:w="6128" w:type="dxa"/>
            <w:shd w:val="clear" w:color="auto" w:fill="auto"/>
            <w:vAlign w:val="center"/>
          </w:tcPr>
          <w:p w14:paraId="0E3BD56B" w14:textId="46745A50" w:rsidR="0034484B" w:rsidRPr="0034484B" w:rsidRDefault="0034484B" w:rsidP="00E133BB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Debilidades</w:t>
            </w:r>
            <w:r w:rsidRPr="0034484B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:</w:t>
            </w:r>
          </w:p>
        </w:tc>
      </w:tr>
      <w:tr w:rsidR="008B5DCF" w:rsidRPr="00544EE6" w14:paraId="45679C08" w14:textId="77777777" w:rsidTr="00E133BB">
        <w:trPr>
          <w:trHeight w:val="1604"/>
        </w:trPr>
        <w:tc>
          <w:tcPr>
            <w:tcW w:w="2366" w:type="dxa"/>
            <w:shd w:val="clear" w:color="auto" w:fill="auto"/>
            <w:vAlign w:val="center"/>
          </w:tcPr>
          <w:p w14:paraId="4F347E58" w14:textId="21DAC09C" w:rsidR="008B5DCF" w:rsidRPr="00C15277" w:rsidRDefault="008B5DCF" w:rsidP="00F73343">
            <w:pPr>
              <w:spacing w:after="0" w:line="360" w:lineRule="auto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lastRenderedPageBreak/>
              <w:t>Punto de Partida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2BDFD7D4" w14:textId="2C530F70" w:rsidR="008B5DCF" w:rsidRPr="0034484B" w:rsidRDefault="008A56C8" w:rsidP="00E133BB">
            <w:pPr>
              <w:tabs>
                <w:tab w:val="left" w:pos="1335"/>
              </w:tabs>
              <w:spacing w:line="360" w:lineRule="auto"/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 xml:space="preserve">Describir el </w:t>
            </w:r>
            <w:r w:rsidR="00D6512B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diagnósticos y datos</w:t>
            </w:r>
            <w:r w:rsidR="00D6512B" w:rsidRPr="0034484B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 xml:space="preserve"> </w:t>
            </w:r>
            <w:r w:rsidR="00D6512B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 xml:space="preserve">cuantitativos </w:t>
            </w:r>
            <w:r w:rsidR="00D6512B" w:rsidRPr="0034484B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 xml:space="preserve">de ingresos, </w:t>
            </w:r>
            <w:r w:rsidR="00D6512B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 xml:space="preserve">tamaño de mercado, </w:t>
            </w:r>
            <w:r w:rsidR="00D6512B" w:rsidRPr="0034484B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 xml:space="preserve">cuota de mercado, </w:t>
            </w:r>
            <w:r w:rsidR="00D6512B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cobertura</w:t>
            </w:r>
            <w:r w:rsidR="00D6512B" w:rsidRPr="0034484B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 xml:space="preserve"> geográfica, </w:t>
            </w:r>
            <w:r w:rsidR="00D6512B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cantidad de</w:t>
            </w:r>
            <w:r w:rsidR="00D6512B" w:rsidRPr="0034484B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 xml:space="preserve"> productos, etc.</w:t>
            </w:r>
            <w:r w:rsidR="00D6512B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; con respecto a su proyecto.</w:t>
            </w:r>
          </w:p>
        </w:tc>
      </w:tr>
      <w:tr w:rsidR="001C6F33" w:rsidRPr="00544EE6" w14:paraId="46666848" w14:textId="77777777" w:rsidTr="00E133BB">
        <w:trPr>
          <w:trHeight w:val="1132"/>
        </w:trPr>
        <w:tc>
          <w:tcPr>
            <w:tcW w:w="2366" w:type="dxa"/>
            <w:shd w:val="clear" w:color="auto" w:fill="auto"/>
            <w:vAlign w:val="center"/>
          </w:tcPr>
          <w:p w14:paraId="45B65777" w14:textId="61976C41" w:rsidR="001C6F33" w:rsidRPr="00C15277" w:rsidRDefault="0034484B" w:rsidP="00F73343">
            <w:pPr>
              <w:spacing w:after="0" w:line="360" w:lineRule="auto"/>
              <w:rPr>
                <w:rFonts w:ascii="Arial Narrow" w:hAnsi="Arial Narrow"/>
                <w:b/>
                <w:color w:val="002060"/>
              </w:rPr>
            </w:pPr>
            <w:r w:rsidRPr="00C15277">
              <w:rPr>
                <w:rFonts w:ascii="Arial Narrow" w:hAnsi="Arial Narrow"/>
                <w:b/>
                <w:color w:val="002060"/>
              </w:rPr>
              <w:t>Objetivos de Crecimiento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7F4648DE" w14:textId="07E7899C" w:rsidR="001C6F33" w:rsidRPr="0034484B" w:rsidRDefault="0034484B" w:rsidP="00E133BB">
            <w:pPr>
              <w:spacing w:line="360" w:lineRule="auto"/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</w:pPr>
            <w:r w:rsidRPr="0034484B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Defin</w:t>
            </w:r>
            <w:r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ir</w:t>
            </w:r>
            <w:r w:rsidRPr="0034484B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 xml:space="preserve"> los objetivos específicos, medibles, alcanzables, relevantes y temporales (SMART) que el emprendimiento quiere lograr. Estos pueden incluir objetivos de ingresos, cuota de mercado, expansión geográfica, nuevos productos, etc</w:t>
            </w:r>
            <w:r w:rsidR="006B2205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1C6F33" w:rsidRPr="00544EE6" w14:paraId="38F8E584" w14:textId="77777777" w:rsidTr="00E133BB">
        <w:trPr>
          <w:trHeight w:val="979"/>
        </w:trPr>
        <w:tc>
          <w:tcPr>
            <w:tcW w:w="2366" w:type="dxa"/>
            <w:shd w:val="clear" w:color="auto" w:fill="auto"/>
            <w:vAlign w:val="center"/>
          </w:tcPr>
          <w:p w14:paraId="68A8CF48" w14:textId="74485F7A" w:rsidR="001C6F33" w:rsidRPr="00C15277" w:rsidRDefault="0034484B" w:rsidP="00F73343">
            <w:pPr>
              <w:spacing w:after="0" w:line="360" w:lineRule="auto"/>
              <w:rPr>
                <w:rFonts w:ascii="Arial Narrow" w:hAnsi="Arial Narrow"/>
                <w:b/>
                <w:color w:val="002060"/>
              </w:rPr>
            </w:pPr>
            <w:r w:rsidRPr="00C15277">
              <w:rPr>
                <w:rFonts w:ascii="Arial Narrow" w:hAnsi="Arial Narrow"/>
                <w:b/>
                <w:color w:val="002060"/>
              </w:rPr>
              <w:t>Estrategias de Crecimiento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2F24FC89" w14:textId="5955D4C9" w:rsidR="001C6F33" w:rsidRPr="00F31304" w:rsidRDefault="0034484B" w:rsidP="00E133BB">
            <w:pPr>
              <w:spacing w:after="0" w:line="360" w:lineRule="auto"/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</w:pPr>
            <w:r w:rsidRPr="0034484B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Proporciona</w:t>
            </w:r>
            <w:r w:rsidR="00124DA2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r</w:t>
            </w:r>
            <w:r w:rsidRPr="0034484B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 xml:space="preserve"> un desglose detallado de las estrategias que se implementarán para lograr los objetivos de crecimiento</w:t>
            </w:r>
            <w:r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1C6F33" w:rsidRPr="00544EE6" w14:paraId="5841EFE7" w14:textId="77777777" w:rsidTr="00E133BB">
        <w:trPr>
          <w:trHeight w:val="1258"/>
        </w:trPr>
        <w:tc>
          <w:tcPr>
            <w:tcW w:w="2366" w:type="dxa"/>
            <w:shd w:val="clear" w:color="auto" w:fill="auto"/>
            <w:vAlign w:val="center"/>
          </w:tcPr>
          <w:p w14:paraId="3B1746E8" w14:textId="25D00A62" w:rsidR="001C6F33" w:rsidRPr="00C15277" w:rsidRDefault="0034484B" w:rsidP="00F73343">
            <w:pPr>
              <w:spacing w:after="0" w:line="360" w:lineRule="auto"/>
              <w:rPr>
                <w:rFonts w:ascii="Arial Narrow" w:hAnsi="Arial Narrow"/>
                <w:b/>
                <w:color w:val="002060"/>
              </w:rPr>
            </w:pPr>
            <w:r w:rsidRPr="00C15277">
              <w:rPr>
                <w:rFonts w:ascii="Arial Narrow" w:hAnsi="Arial Narrow"/>
                <w:b/>
                <w:color w:val="002060"/>
              </w:rPr>
              <w:t>Plan de Acción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0707FB57" w14:textId="12107978" w:rsidR="001C6F33" w:rsidRPr="00F31304" w:rsidRDefault="00056B0D" w:rsidP="00E133BB">
            <w:pPr>
              <w:spacing w:after="0" w:line="360" w:lineRule="auto"/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</w:pPr>
            <w:r w:rsidRPr="0034484B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Describ</w:t>
            </w:r>
            <w:r w:rsidR="00124DA2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ir</w:t>
            </w:r>
            <w:r w:rsidR="0034484B" w:rsidRPr="0034484B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 xml:space="preserve"> un plan de acción de cómo se implementarán las estrategias de crecimiento</w:t>
            </w:r>
            <w:r w:rsidR="0034484B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34484B" w:rsidRPr="00544EE6" w14:paraId="1F72018B" w14:textId="77777777" w:rsidTr="00E133BB">
        <w:trPr>
          <w:trHeight w:val="1258"/>
        </w:trPr>
        <w:tc>
          <w:tcPr>
            <w:tcW w:w="2366" w:type="dxa"/>
            <w:shd w:val="clear" w:color="auto" w:fill="auto"/>
            <w:vAlign w:val="center"/>
          </w:tcPr>
          <w:p w14:paraId="0BF53F69" w14:textId="7F3C1B17" w:rsidR="0034484B" w:rsidRPr="00C15277" w:rsidRDefault="0034484B" w:rsidP="00F73343">
            <w:pPr>
              <w:spacing w:after="0" w:line="360" w:lineRule="auto"/>
              <w:rPr>
                <w:rFonts w:ascii="Arial Narrow" w:hAnsi="Arial Narrow"/>
                <w:b/>
                <w:color w:val="002060"/>
              </w:rPr>
            </w:pPr>
            <w:r w:rsidRPr="00C15277">
              <w:rPr>
                <w:rFonts w:ascii="Arial Narrow" w:hAnsi="Arial Narrow"/>
                <w:b/>
                <w:color w:val="002060"/>
              </w:rPr>
              <w:t xml:space="preserve">Medidas de </w:t>
            </w:r>
            <w:r w:rsidR="00056B0D" w:rsidRPr="00C15277">
              <w:rPr>
                <w:rFonts w:ascii="Arial Narrow" w:hAnsi="Arial Narrow"/>
                <w:b/>
                <w:color w:val="002060"/>
              </w:rPr>
              <w:t>r</w:t>
            </w:r>
            <w:r w:rsidRPr="00C15277">
              <w:rPr>
                <w:rFonts w:ascii="Arial Narrow" w:hAnsi="Arial Narrow"/>
                <w:b/>
                <w:color w:val="002060"/>
              </w:rPr>
              <w:t xml:space="preserve">endimiento y </w:t>
            </w:r>
            <w:r w:rsidR="00056B0D" w:rsidRPr="00C15277">
              <w:rPr>
                <w:rFonts w:ascii="Arial Narrow" w:hAnsi="Arial Narrow"/>
                <w:b/>
                <w:color w:val="002060"/>
              </w:rPr>
              <w:t>se</w:t>
            </w:r>
            <w:r w:rsidRPr="00C15277">
              <w:rPr>
                <w:rFonts w:ascii="Arial Narrow" w:hAnsi="Arial Narrow"/>
                <w:b/>
                <w:color w:val="002060"/>
              </w:rPr>
              <w:t>guimiento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5A8E4821" w14:textId="5F452B44" w:rsidR="0034484B" w:rsidRPr="0034484B" w:rsidRDefault="0034484B" w:rsidP="00E133BB">
            <w:pPr>
              <w:spacing w:after="0" w:line="360" w:lineRule="auto"/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</w:pPr>
            <w:r w:rsidRPr="0034484B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Describ</w:t>
            </w:r>
            <w:r w:rsidR="00124DA2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ir</w:t>
            </w:r>
            <w:r w:rsidRPr="0034484B"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 xml:space="preserve"> cómo se medirá y supervisará el progreso hacia los objetivos de crecimiento</w:t>
            </w:r>
            <w:r>
              <w:rPr>
                <w:rFonts w:ascii="Arial" w:hAnsi="Arial" w:cs="Arial"/>
                <w:i/>
                <w:iCs/>
                <w:color w:val="888888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79CF69F9" w14:textId="2AD22A8B" w:rsidR="00FF713C" w:rsidRPr="00E958BC" w:rsidRDefault="00FF713C" w:rsidP="00F73343">
      <w:pPr>
        <w:spacing w:line="360" w:lineRule="auto"/>
        <w:rPr>
          <w:rFonts w:ascii="Arial Narrow" w:hAnsi="Arial Narrow"/>
          <w:bCs/>
          <w:sz w:val="20"/>
          <w:szCs w:val="20"/>
        </w:rPr>
      </w:pPr>
    </w:p>
    <w:sectPr w:rsidR="00FF713C" w:rsidRPr="00E958BC" w:rsidSect="00E133BB">
      <w:headerReference w:type="default" r:id="rId7"/>
      <w:footerReference w:type="default" r:id="rId8"/>
      <w:pgSz w:w="11906" w:h="16838"/>
      <w:pgMar w:top="1417" w:right="1701" w:bottom="1417" w:left="1701" w:header="0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A6129" w14:textId="77777777" w:rsidR="009320DC" w:rsidRDefault="009320DC" w:rsidP="0051746D">
      <w:pPr>
        <w:spacing w:after="0" w:line="240" w:lineRule="auto"/>
      </w:pPr>
      <w:r>
        <w:separator/>
      </w:r>
    </w:p>
  </w:endnote>
  <w:endnote w:type="continuationSeparator" w:id="0">
    <w:p w14:paraId="533AF9CA" w14:textId="77777777" w:rsidR="009320DC" w:rsidRDefault="009320DC" w:rsidP="0051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9BD9" w14:textId="4A43F3FC" w:rsidR="00181AAF" w:rsidRDefault="00181AAF" w:rsidP="00BE6378">
    <w:pPr>
      <w:pStyle w:val="Piedepgina"/>
      <w:ind w:firstLine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B83A" w14:textId="77777777" w:rsidR="009320DC" w:rsidRDefault="009320DC" w:rsidP="0051746D">
      <w:pPr>
        <w:spacing w:after="0" w:line="240" w:lineRule="auto"/>
      </w:pPr>
      <w:r>
        <w:separator/>
      </w:r>
    </w:p>
  </w:footnote>
  <w:footnote w:type="continuationSeparator" w:id="0">
    <w:p w14:paraId="27370CC0" w14:textId="77777777" w:rsidR="009320DC" w:rsidRDefault="009320DC" w:rsidP="00517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8CC2" w14:textId="1EE5D6C9" w:rsidR="0051746D" w:rsidRDefault="00756119" w:rsidP="00181AAF">
    <w:pPr>
      <w:pStyle w:val="Encabezado"/>
      <w:ind w:hanging="1701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0DF81A" wp14:editId="726D9EBB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989570" cy="2124075"/>
          <wp:effectExtent l="0" t="0" r="0" b="9525"/>
          <wp:wrapSquare wrapText="bothSides"/>
          <wp:docPr id="1194975958" name="Imagen 119497595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5932106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9570" cy="212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A3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FAB32B" wp14:editId="2B11A09D">
              <wp:simplePos x="0" y="0"/>
              <wp:positionH relativeFrom="column">
                <wp:posOffset>3139440</wp:posOffset>
              </wp:positionH>
              <wp:positionV relativeFrom="paragraph">
                <wp:posOffset>1000125</wp:posOffset>
              </wp:positionV>
              <wp:extent cx="228600" cy="238125"/>
              <wp:effectExtent l="0" t="0" r="19050" b="28575"/>
              <wp:wrapNone/>
              <wp:docPr id="1340706380" name="Elip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238125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60CA684" id="Elipse 2" o:spid="_x0000_s1026" style="position:absolute;margin-left:247.2pt;margin-top:78.75pt;width:18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" fillcolor="#1f3763 [1604]" strokecolor="#1f3763 [1604]" strokeweight="1pt">
              <v:stroke joinstyle="miter"/>
            </v:oval>
          </w:pict>
        </mc:Fallback>
      </mc:AlternateContent>
    </w:r>
    <w:r w:rsidR="00D00A3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EEEC7" wp14:editId="6F4F4A25">
              <wp:simplePos x="0" y="0"/>
              <wp:positionH relativeFrom="column">
                <wp:posOffset>3068740</wp:posOffset>
              </wp:positionH>
              <wp:positionV relativeFrom="paragraph">
                <wp:posOffset>1000173</wp:posOffset>
              </wp:positionV>
              <wp:extent cx="353683" cy="241540"/>
              <wp:effectExtent l="0" t="0" r="27940" b="25400"/>
              <wp:wrapNone/>
              <wp:docPr id="1398208544" name="E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3683" cy="24154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169F7B10" id="Elipse 1" o:spid="_x0000_s1026" style="position:absolute;margin-left:241.65pt;margin-top:78.75pt;width:27.85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" fillcolor="white [3212]" strokecolor="white [3212]" strokeweight="1pt">
              <v:stroke joinstyle="miter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3A99"/>
    <w:multiLevelType w:val="hybridMultilevel"/>
    <w:tmpl w:val="5C9C38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938D9"/>
    <w:multiLevelType w:val="hybridMultilevel"/>
    <w:tmpl w:val="3252D8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C1F8C"/>
    <w:multiLevelType w:val="hybridMultilevel"/>
    <w:tmpl w:val="045EF4C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716488">
    <w:abstractNumId w:val="1"/>
  </w:num>
  <w:num w:numId="2" w16cid:durableId="1059205700">
    <w:abstractNumId w:val="0"/>
  </w:num>
  <w:num w:numId="3" w16cid:durableId="290551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9B"/>
    <w:rsid w:val="000130DC"/>
    <w:rsid w:val="00035AED"/>
    <w:rsid w:val="000525CC"/>
    <w:rsid w:val="000542F0"/>
    <w:rsid w:val="00054409"/>
    <w:rsid w:val="00056B0D"/>
    <w:rsid w:val="00061AA1"/>
    <w:rsid w:val="000766FB"/>
    <w:rsid w:val="00091A40"/>
    <w:rsid w:val="0009506F"/>
    <w:rsid w:val="000A1FB3"/>
    <w:rsid w:val="000A2567"/>
    <w:rsid w:val="000B2676"/>
    <w:rsid w:val="000F5246"/>
    <w:rsid w:val="000F6DB1"/>
    <w:rsid w:val="00124DA2"/>
    <w:rsid w:val="00133AF1"/>
    <w:rsid w:val="0014389B"/>
    <w:rsid w:val="0015726F"/>
    <w:rsid w:val="00157763"/>
    <w:rsid w:val="0016427A"/>
    <w:rsid w:val="00173149"/>
    <w:rsid w:val="001779A6"/>
    <w:rsid w:val="00181AAF"/>
    <w:rsid w:val="001B0164"/>
    <w:rsid w:val="001C2EF6"/>
    <w:rsid w:val="001C6F33"/>
    <w:rsid w:val="00224024"/>
    <w:rsid w:val="00231FCA"/>
    <w:rsid w:val="002531E6"/>
    <w:rsid w:val="002743EE"/>
    <w:rsid w:val="00296074"/>
    <w:rsid w:val="002A29DE"/>
    <w:rsid w:val="00322D9C"/>
    <w:rsid w:val="00327201"/>
    <w:rsid w:val="003342F9"/>
    <w:rsid w:val="00337C31"/>
    <w:rsid w:val="00342C9C"/>
    <w:rsid w:val="0034484B"/>
    <w:rsid w:val="003553F8"/>
    <w:rsid w:val="00377089"/>
    <w:rsid w:val="0038707A"/>
    <w:rsid w:val="003A5DEC"/>
    <w:rsid w:val="003C5209"/>
    <w:rsid w:val="003C5C7A"/>
    <w:rsid w:val="004074D9"/>
    <w:rsid w:val="00410886"/>
    <w:rsid w:val="00410CF1"/>
    <w:rsid w:val="00422234"/>
    <w:rsid w:val="00457892"/>
    <w:rsid w:val="00464F24"/>
    <w:rsid w:val="0047333C"/>
    <w:rsid w:val="0048491B"/>
    <w:rsid w:val="004932E4"/>
    <w:rsid w:val="004D6A52"/>
    <w:rsid w:val="004E45E9"/>
    <w:rsid w:val="004F671B"/>
    <w:rsid w:val="00506F16"/>
    <w:rsid w:val="0051746D"/>
    <w:rsid w:val="00520F01"/>
    <w:rsid w:val="005279F8"/>
    <w:rsid w:val="00563DDF"/>
    <w:rsid w:val="00566A17"/>
    <w:rsid w:val="005938CE"/>
    <w:rsid w:val="005D0B99"/>
    <w:rsid w:val="00617A2C"/>
    <w:rsid w:val="00626633"/>
    <w:rsid w:val="00643401"/>
    <w:rsid w:val="00650F35"/>
    <w:rsid w:val="006763A6"/>
    <w:rsid w:val="00696320"/>
    <w:rsid w:val="006B2205"/>
    <w:rsid w:val="006C6BF0"/>
    <w:rsid w:val="006C7573"/>
    <w:rsid w:val="006D6717"/>
    <w:rsid w:val="006E42AC"/>
    <w:rsid w:val="006E5143"/>
    <w:rsid w:val="006F7B75"/>
    <w:rsid w:val="00707435"/>
    <w:rsid w:val="007079EE"/>
    <w:rsid w:val="00711BDE"/>
    <w:rsid w:val="0074284C"/>
    <w:rsid w:val="00756119"/>
    <w:rsid w:val="00762155"/>
    <w:rsid w:val="0076672B"/>
    <w:rsid w:val="00790E33"/>
    <w:rsid w:val="007A4449"/>
    <w:rsid w:val="007A560B"/>
    <w:rsid w:val="007C0750"/>
    <w:rsid w:val="007E51C4"/>
    <w:rsid w:val="007F037D"/>
    <w:rsid w:val="00882190"/>
    <w:rsid w:val="008946A0"/>
    <w:rsid w:val="008A56C8"/>
    <w:rsid w:val="008B0210"/>
    <w:rsid w:val="008B5DCF"/>
    <w:rsid w:val="009113CD"/>
    <w:rsid w:val="00913D64"/>
    <w:rsid w:val="00917FB8"/>
    <w:rsid w:val="00920804"/>
    <w:rsid w:val="009320DC"/>
    <w:rsid w:val="00941971"/>
    <w:rsid w:val="009531F9"/>
    <w:rsid w:val="00961C68"/>
    <w:rsid w:val="009A0A85"/>
    <w:rsid w:val="009A7B66"/>
    <w:rsid w:val="00A80958"/>
    <w:rsid w:val="00AB0577"/>
    <w:rsid w:val="00AC0C7D"/>
    <w:rsid w:val="00AF58B7"/>
    <w:rsid w:val="00B1018F"/>
    <w:rsid w:val="00B1026C"/>
    <w:rsid w:val="00B11FF4"/>
    <w:rsid w:val="00B24D59"/>
    <w:rsid w:val="00B271EB"/>
    <w:rsid w:val="00B40C2D"/>
    <w:rsid w:val="00B62F38"/>
    <w:rsid w:val="00B84CF5"/>
    <w:rsid w:val="00BD6545"/>
    <w:rsid w:val="00BE5388"/>
    <w:rsid w:val="00BE6378"/>
    <w:rsid w:val="00C15277"/>
    <w:rsid w:val="00C32A6C"/>
    <w:rsid w:val="00C62630"/>
    <w:rsid w:val="00C75DB8"/>
    <w:rsid w:val="00C84BCA"/>
    <w:rsid w:val="00C85DDD"/>
    <w:rsid w:val="00CC58E0"/>
    <w:rsid w:val="00CC6358"/>
    <w:rsid w:val="00CD0A61"/>
    <w:rsid w:val="00CD2329"/>
    <w:rsid w:val="00CE0D0F"/>
    <w:rsid w:val="00CF55B5"/>
    <w:rsid w:val="00CF69DD"/>
    <w:rsid w:val="00CF7C81"/>
    <w:rsid w:val="00D00A34"/>
    <w:rsid w:val="00D01D3E"/>
    <w:rsid w:val="00D044DF"/>
    <w:rsid w:val="00D129A7"/>
    <w:rsid w:val="00D65101"/>
    <w:rsid w:val="00D6512B"/>
    <w:rsid w:val="00D74FD7"/>
    <w:rsid w:val="00D870E1"/>
    <w:rsid w:val="00DC177F"/>
    <w:rsid w:val="00DC4C53"/>
    <w:rsid w:val="00E133BB"/>
    <w:rsid w:val="00E365DB"/>
    <w:rsid w:val="00E37263"/>
    <w:rsid w:val="00E40BF8"/>
    <w:rsid w:val="00E51C94"/>
    <w:rsid w:val="00E56454"/>
    <w:rsid w:val="00E77CE4"/>
    <w:rsid w:val="00E90A2D"/>
    <w:rsid w:val="00E958BC"/>
    <w:rsid w:val="00EB26FA"/>
    <w:rsid w:val="00EF6668"/>
    <w:rsid w:val="00F03126"/>
    <w:rsid w:val="00F03FBD"/>
    <w:rsid w:val="00F303FB"/>
    <w:rsid w:val="00F47F81"/>
    <w:rsid w:val="00F511B0"/>
    <w:rsid w:val="00F70742"/>
    <w:rsid w:val="00F73343"/>
    <w:rsid w:val="00F736E8"/>
    <w:rsid w:val="00F8424E"/>
    <w:rsid w:val="00FA6CC9"/>
    <w:rsid w:val="00FB0CC4"/>
    <w:rsid w:val="00FC2FC0"/>
    <w:rsid w:val="00FD31A3"/>
    <w:rsid w:val="00FE13EA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BD96F"/>
  <w15:chartTrackingRefBased/>
  <w15:docId w15:val="{AA02ACCB-AD9F-471E-9036-6624191E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C626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74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746D"/>
  </w:style>
  <w:style w:type="paragraph" w:styleId="Piedepgina">
    <w:name w:val="footer"/>
    <w:basedOn w:val="Normal"/>
    <w:link w:val="PiedepginaCar"/>
    <w:uiPriority w:val="99"/>
    <w:unhideWhenUsed/>
    <w:rsid w:val="005174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46D"/>
  </w:style>
  <w:style w:type="character" w:customStyle="1" w:styleId="Ttulo1Car">
    <w:name w:val="Título 1 Car"/>
    <w:basedOn w:val="Fuentedeprrafopredeter"/>
    <w:link w:val="Ttulo1"/>
    <w:uiPriority w:val="9"/>
    <w:rsid w:val="00C626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C62630"/>
    <w:pPr>
      <w:ind w:left="720"/>
      <w:contextualSpacing/>
    </w:pPr>
  </w:style>
  <w:style w:type="character" w:styleId="Textoennegrita">
    <w:name w:val="Strong"/>
    <w:uiPriority w:val="22"/>
    <w:qFormat/>
    <w:rsid w:val="00C62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Alvarez</dc:creator>
  <cp:keywords/>
  <dc:description/>
  <cp:lastModifiedBy>Rodrigo Esteban Granda Ojeda</cp:lastModifiedBy>
  <cp:revision>25</cp:revision>
  <dcterms:created xsi:type="dcterms:W3CDTF">2023-07-05T16:09:00Z</dcterms:created>
  <dcterms:modified xsi:type="dcterms:W3CDTF">2023-07-06T21:22:00Z</dcterms:modified>
</cp:coreProperties>
</file>